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124BCFF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151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075D9D1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AF466B">
        <w:rPr>
          <w:rFonts w:ascii="Azo Sans Md" w:hAnsi="Azo Sans Md" w:cstheme="minorHAnsi"/>
          <w:b/>
          <w:szCs w:val="24"/>
        </w:rPr>
        <w:t>10.326/2024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35742D97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AF466B" w:rsidRPr="00AF466B">
        <w:rPr>
          <w:rFonts w:ascii="Azo Sans Md" w:hAnsi="Azo Sans Md" w:cstheme="minorHAnsi"/>
          <w:b/>
          <w:szCs w:val="24"/>
        </w:rPr>
        <w:t>REGISTRO DE PREÇOS PARA FUTURA E EVENTUAL CONTRATAÇÃO de empresa especializada para o fornecimento de Material de Expediente, para atender as necessidades de toda a Rede Municipal de Saúde</w:t>
      </w:r>
      <w:r w:rsidR="00AF466B" w:rsidRPr="00AF466B">
        <w:rPr>
          <w:rFonts w:ascii="Azo Sans Lt" w:hAnsi="Azo Sans Lt" w:cstheme="minorHAnsi"/>
          <w:bCs/>
          <w:szCs w:val="24"/>
        </w:rPr>
        <w:t>, pelo período de 01 (um) ano</w:t>
      </w:r>
      <w:r w:rsidR="00023F9B" w:rsidRPr="00AF466B">
        <w:rPr>
          <w:rFonts w:ascii="Azo Sans Lt" w:hAnsi="Azo Sans Lt" w:cstheme="minorHAnsi"/>
          <w:bCs/>
          <w:szCs w:val="24"/>
        </w:rPr>
        <w:t>.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88833F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F466B">
        <w:rPr>
          <w:rFonts w:ascii="Azo Sans Md" w:hAnsi="Azo Sans Md" w:cstheme="minorHAnsi"/>
          <w:b/>
        </w:rPr>
        <w:t>151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AF466B" w:rsidRPr="00AF466B">
        <w:rPr>
          <w:rFonts w:ascii="Azo Sans Md" w:hAnsi="Azo Sans Md" w:cstheme="minorHAnsi"/>
          <w:b/>
        </w:rPr>
        <w:t>REGISTRO DE PREÇOS PARA FUTURA E EVENTUAL CONTRATAÇÃO de empresa especializada para o fornecimento de Material de Expediente, para atender as necessidades de toda a Rede Municipal de Saúde</w:t>
      </w:r>
      <w:r w:rsidR="00AF466B" w:rsidRPr="00AF466B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5DEE06" w14:textId="77777777" w:rsidR="0085670E" w:rsidRDefault="0085670E" w:rsidP="007A67F8">
      <w:r>
        <w:separator/>
      </w:r>
    </w:p>
  </w:endnote>
  <w:endnote w:type="continuationSeparator" w:id="0">
    <w:p w14:paraId="001317B2" w14:textId="77777777" w:rsidR="0085670E" w:rsidRDefault="0085670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AC87A9" w14:textId="77777777" w:rsidR="0085670E" w:rsidRDefault="0085670E" w:rsidP="007A67F8">
      <w:r>
        <w:separator/>
      </w:r>
    </w:p>
  </w:footnote>
  <w:footnote w:type="continuationSeparator" w:id="0">
    <w:p w14:paraId="13672B9C" w14:textId="77777777" w:rsidR="0085670E" w:rsidRDefault="0085670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7B2A49E7" w:rsidR="00023F9B" w:rsidRPr="00AF466B" w:rsidRDefault="00AF466B" w:rsidP="00AF466B">
    <w:pPr>
      <w:pStyle w:val="Cabealho"/>
      <w:ind w:left="142" w:hanging="426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D2AC6F8" wp14:editId="1EE76961">
              <wp:simplePos x="0" y="0"/>
              <wp:positionH relativeFrom="column">
                <wp:posOffset>3910965</wp:posOffset>
              </wp:positionH>
              <wp:positionV relativeFrom="paragraph">
                <wp:posOffset>211455</wp:posOffset>
              </wp:positionV>
              <wp:extent cx="1883410" cy="608330"/>
              <wp:effectExtent l="0" t="0" r="21590" b="2032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083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1088985" w14:textId="77777777" w:rsidR="00AF466B" w:rsidRDefault="00AF466B" w:rsidP="00AF466B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10.326/2024</w:t>
                          </w:r>
                        </w:p>
                        <w:p w14:paraId="2F908657" w14:textId="77777777" w:rsidR="00AF466B" w:rsidRDefault="00AF466B" w:rsidP="00AF466B">
                          <w:pPr>
                            <w:pStyle w:val="SemEspaamento"/>
                          </w:pPr>
                        </w:p>
                        <w:p w14:paraId="567E74F8" w14:textId="77777777" w:rsidR="00AF466B" w:rsidRDefault="00AF466B" w:rsidP="00AF466B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2AC6F8" id="Retângulo 2" o:spid="_x0000_s1026" style="position:absolute;left:0;text-align:left;margin-left:307.95pt;margin-top:16.65pt;width:148.3pt;height:47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1088985" w14:textId="77777777" w:rsidR="00AF466B" w:rsidRDefault="00AF466B" w:rsidP="00AF466B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10.326/2024</w:t>
                    </w:r>
                  </w:p>
                  <w:p w14:paraId="2F908657" w14:textId="77777777" w:rsidR="00AF466B" w:rsidRDefault="00AF466B" w:rsidP="00AF466B">
                    <w:pPr>
                      <w:pStyle w:val="SemEspaamento"/>
                    </w:pPr>
                  </w:p>
                  <w:p w14:paraId="567E74F8" w14:textId="77777777" w:rsidR="00AF466B" w:rsidRDefault="00AF466B" w:rsidP="00AF466B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D1FE38D" wp14:editId="10EF9AFB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A67EB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6C7F"/>
    <w:rsid w:val="00AF466B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275</Words>
  <Characters>1485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73</cp:revision>
  <cp:lastPrinted>2022-01-13T14:58:00Z</cp:lastPrinted>
  <dcterms:created xsi:type="dcterms:W3CDTF">2021-05-27T14:26:00Z</dcterms:created>
  <dcterms:modified xsi:type="dcterms:W3CDTF">2024-10-29T17:36:00Z</dcterms:modified>
</cp:coreProperties>
</file>